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D69" w:rsidRPr="00164BCC" w:rsidRDefault="00D06D69" w:rsidP="00164B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BCC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D06D69" w:rsidRPr="00164BCC" w:rsidRDefault="00D06D69" w:rsidP="00164B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64BCC">
        <w:rPr>
          <w:rFonts w:ascii="Times New Roman" w:hAnsi="Times New Roman" w:cs="Times New Roman"/>
          <w:b/>
          <w:sz w:val="24"/>
          <w:szCs w:val="24"/>
        </w:rPr>
        <w:t>Емельяновская</w:t>
      </w:r>
      <w:proofErr w:type="spellEnd"/>
      <w:r w:rsidRPr="00164BCC">
        <w:rPr>
          <w:rFonts w:ascii="Times New Roman" w:hAnsi="Times New Roman" w:cs="Times New Roman"/>
          <w:b/>
          <w:sz w:val="24"/>
          <w:szCs w:val="24"/>
        </w:rPr>
        <w:t xml:space="preserve">  средняя общеобразовательная школа № 2</w:t>
      </w:r>
    </w:p>
    <w:p w:rsidR="00D06D69" w:rsidRPr="00D06D69" w:rsidRDefault="00D06D69" w:rsidP="00D06D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6D69" w:rsidRDefault="00D06D69" w:rsidP="00164BC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06D69">
        <w:rPr>
          <w:rFonts w:ascii="Times New Roman" w:hAnsi="Times New Roman" w:cs="Times New Roman"/>
          <w:sz w:val="24"/>
          <w:szCs w:val="24"/>
        </w:rPr>
        <w:t>Демоверсия промежуточной аттестационной работы по технологии  «Подготовка младшего обслуживающего персонала»</w:t>
      </w:r>
    </w:p>
    <w:p w:rsidR="00164BCC" w:rsidRPr="00D06D69" w:rsidRDefault="00164BCC" w:rsidP="00D06D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6D69" w:rsidRPr="00D06D69" w:rsidRDefault="00D06D69" w:rsidP="00164BC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06D69">
        <w:rPr>
          <w:rFonts w:ascii="Times New Roman" w:hAnsi="Times New Roman" w:cs="Times New Roman"/>
          <w:sz w:val="24"/>
          <w:szCs w:val="24"/>
        </w:rPr>
        <w:t xml:space="preserve">Задания ориентированы на достижение планируемых результатов, которыми овладел обучающийся к концу </w:t>
      </w:r>
      <w:r w:rsidR="00164BCC">
        <w:rPr>
          <w:rFonts w:ascii="Times New Roman" w:hAnsi="Times New Roman" w:cs="Times New Roman"/>
          <w:sz w:val="24"/>
          <w:szCs w:val="24"/>
        </w:rPr>
        <w:t>7</w:t>
      </w:r>
      <w:r w:rsidRPr="00D06D69">
        <w:rPr>
          <w:rFonts w:ascii="Times New Roman" w:hAnsi="Times New Roman" w:cs="Times New Roman"/>
          <w:sz w:val="24"/>
          <w:szCs w:val="24"/>
        </w:rPr>
        <w:t xml:space="preserve"> класса. Задания демонстрационной работы составлены на материале следующих разделов содержания курса:</w:t>
      </w:r>
    </w:p>
    <w:p w:rsidR="00D06D69" w:rsidRPr="00D06D69" w:rsidRDefault="00D06D69" w:rsidP="00D06D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4BCC" w:rsidRPr="00164BCC" w:rsidRDefault="00164BCC" w:rsidP="00164B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64BCC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Работа на пришкольном участке;</w:t>
      </w:r>
    </w:p>
    <w:p w:rsidR="00164BCC" w:rsidRPr="00164BCC" w:rsidRDefault="00164BCC" w:rsidP="00164B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64BCC">
        <w:rPr>
          <w:rFonts w:ascii="Times New Roman" w:hAnsi="Times New Roman" w:cs="Times New Roman"/>
          <w:sz w:val="24"/>
          <w:szCs w:val="24"/>
        </w:rPr>
        <w:t>•</w:t>
      </w:r>
      <w:r w:rsidRPr="00164BCC">
        <w:rPr>
          <w:rFonts w:ascii="Times New Roman" w:hAnsi="Times New Roman" w:cs="Times New Roman"/>
          <w:sz w:val="24"/>
          <w:szCs w:val="24"/>
        </w:rPr>
        <w:tab/>
        <w:t>Машинная с</w:t>
      </w:r>
      <w:r>
        <w:rPr>
          <w:rFonts w:ascii="Times New Roman" w:hAnsi="Times New Roman" w:cs="Times New Roman"/>
          <w:sz w:val="24"/>
          <w:szCs w:val="24"/>
        </w:rPr>
        <w:t>тирка белья</w:t>
      </w:r>
    </w:p>
    <w:p w:rsidR="00164BCC" w:rsidRPr="00164BCC" w:rsidRDefault="00164BCC" w:rsidP="00164B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64BCC">
        <w:rPr>
          <w:rFonts w:ascii="Times New Roman" w:hAnsi="Times New Roman" w:cs="Times New Roman"/>
          <w:sz w:val="24"/>
          <w:szCs w:val="24"/>
        </w:rPr>
        <w:t>•</w:t>
      </w:r>
      <w:r w:rsidRPr="00164BCC">
        <w:rPr>
          <w:rFonts w:ascii="Times New Roman" w:hAnsi="Times New Roman" w:cs="Times New Roman"/>
          <w:sz w:val="24"/>
          <w:szCs w:val="24"/>
        </w:rPr>
        <w:tab/>
        <w:t>Уборка лестницы в помещении;</w:t>
      </w:r>
    </w:p>
    <w:p w:rsidR="00164BCC" w:rsidRPr="00164BCC" w:rsidRDefault="00164BCC" w:rsidP="00164B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64BCC">
        <w:rPr>
          <w:rFonts w:ascii="Times New Roman" w:hAnsi="Times New Roman" w:cs="Times New Roman"/>
          <w:sz w:val="24"/>
          <w:szCs w:val="24"/>
        </w:rPr>
        <w:t>•</w:t>
      </w:r>
      <w:r w:rsidRPr="00164BCC">
        <w:rPr>
          <w:rFonts w:ascii="Times New Roman" w:hAnsi="Times New Roman" w:cs="Times New Roman"/>
          <w:sz w:val="24"/>
          <w:szCs w:val="24"/>
        </w:rPr>
        <w:tab/>
        <w:t>Генеральная уборка помещения;</w:t>
      </w:r>
    </w:p>
    <w:p w:rsidR="00164BCC" w:rsidRPr="00164BCC" w:rsidRDefault="00164BCC" w:rsidP="00164B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64BCC">
        <w:rPr>
          <w:rFonts w:ascii="Times New Roman" w:hAnsi="Times New Roman" w:cs="Times New Roman"/>
          <w:sz w:val="24"/>
          <w:szCs w:val="24"/>
        </w:rPr>
        <w:t>•</w:t>
      </w:r>
      <w:r w:rsidRPr="00164BCC">
        <w:rPr>
          <w:rFonts w:ascii="Times New Roman" w:hAnsi="Times New Roman" w:cs="Times New Roman"/>
          <w:sz w:val="24"/>
          <w:szCs w:val="24"/>
        </w:rPr>
        <w:tab/>
        <w:t>Гигиена питания;</w:t>
      </w:r>
    </w:p>
    <w:p w:rsidR="00093A28" w:rsidRDefault="00164BCC" w:rsidP="00164BCC">
      <w:pPr>
        <w:pStyle w:val="a3"/>
        <w:rPr>
          <w:rFonts w:ascii="Times New Roman" w:hAnsi="Times New Roman" w:cs="Times New Roman"/>
          <w:sz w:val="24"/>
          <w:szCs w:val="24"/>
        </w:rPr>
      </w:pPr>
      <w:r w:rsidRPr="00164BCC">
        <w:rPr>
          <w:rFonts w:ascii="Times New Roman" w:hAnsi="Times New Roman" w:cs="Times New Roman"/>
          <w:sz w:val="24"/>
          <w:szCs w:val="24"/>
        </w:rPr>
        <w:t>•</w:t>
      </w:r>
      <w:r w:rsidRPr="00164BCC">
        <w:rPr>
          <w:rFonts w:ascii="Times New Roman" w:hAnsi="Times New Roman" w:cs="Times New Roman"/>
          <w:sz w:val="24"/>
          <w:szCs w:val="24"/>
        </w:rPr>
        <w:tab/>
        <w:t>Обработка оборудования и уборка на кухне;</w:t>
      </w:r>
    </w:p>
    <w:p w:rsidR="00164BCC" w:rsidRDefault="00164BCC" w:rsidP="00164B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5FC9" w:rsidRPr="00BF64D3" w:rsidRDefault="00093A28" w:rsidP="00455FC9">
      <w:pPr>
        <w:spacing w:after="0" w:line="220" w:lineRule="atLeast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1.</w:t>
      </w:r>
      <w:r w:rsidR="00455FC9" w:rsidRPr="00BF64D3">
        <w:rPr>
          <w:rFonts w:ascii="Times New Roman" w:hAnsi="Times New Roman" w:cs="Times New Roman"/>
          <w:sz w:val="24"/>
          <w:szCs w:val="24"/>
        </w:rPr>
        <w:t xml:space="preserve"> </w:t>
      </w:r>
      <w:r w:rsidR="00455FC9" w:rsidRPr="00BF64D3">
        <w:rPr>
          <w:rFonts w:ascii="Times New Roman" w:eastAsia="Times New Roman" w:hAnsi="Times New Roman" w:cs="Times New Roman"/>
          <w:color w:val="000000"/>
          <w:sz w:val="24"/>
          <w:szCs w:val="24"/>
        </w:rPr>
        <w:t>Что не относится к строению дерева:</w:t>
      </w:r>
    </w:p>
    <w:p w:rsidR="00455FC9" w:rsidRPr="00BF64D3" w:rsidRDefault="00455FC9" w:rsidP="00455FC9">
      <w:pPr>
        <w:spacing w:after="0" w:line="220" w:lineRule="atLeast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BF64D3">
        <w:rPr>
          <w:rFonts w:ascii="Times New Roman" w:eastAsia="Times New Roman" w:hAnsi="Times New Roman" w:cs="Times New Roman"/>
          <w:color w:val="000000"/>
          <w:sz w:val="24"/>
          <w:szCs w:val="24"/>
        </w:rPr>
        <w:t>А) ствол;</w:t>
      </w:r>
    </w:p>
    <w:p w:rsidR="00455FC9" w:rsidRPr="00BF64D3" w:rsidRDefault="00455FC9" w:rsidP="00455FC9">
      <w:pPr>
        <w:spacing w:after="0" w:line="220" w:lineRule="atLeast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BF64D3">
        <w:rPr>
          <w:rFonts w:ascii="Times New Roman" w:eastAsia="Times New Roman" w:hAnsi="Times New Roman" w:cs="Times New Roman"/>
          <w:color w:val="000000"/>
          <w:sz w:val="24"/>
          <w:szCs w:val="24"/>
        </w:rPr>
        <w:t>Б) брус;</w:t>
      </w:r>
    </w:p>
    <w:p w:rsidR="00455FC9" w:rsidRDefault="00455FC9" w:rsidP="00455FC9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64D3">
        <w:rPr>
          <w:rFonts w:ascii="Times New Roman" w:eastAsia="Times New Roman" w:hAnsi="Times New Roman" w:cs="Times New Roman"/>
          <w:color w:val="000000"/>
          <w:sz w:val="24"/>
          <w:szCs w:val="24"/>
        </w:rPr>
        <w:t>В) крона</w:t>
      </w:r>
    </w:p>
    <w:p w:rsidR="004E61D0" w:rsidRPr="00BF64D3" w:rsidRDefault="004E61D0" w:rsidP="00455FC9">
      <w:pPr>
        <w:spacing w:after="0" w:line="220" w:lineRule="atLeast"/>
        <w:rPr>
          <w:rFonts w:ascii="Roboto" w:eastAsia="Times New Roman" w:hAnsi="Roboto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корень</w:t>
      </w:r>
    </w:p>
    <w:p w:rsidR="00093A28" w:rsidRPr="00BF64D3" w:rsidRDefault="00093A28" w:rsidP="00093A2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5FC9" w:rsidRPr="00BF64D3" w:rsidRDefault="00455FC9" w:rsidP="00093A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2. К кустарникам относятся:</w:t>
      </w:r>
    </w:p>
    <w:p w:rsidR="00FA1DB9" w:rsidRPr="00BF64D3" w:rsidRDefault="00FA1DB9" w:rsidP="00093A28">
      <w:pPr>
        <w:pStyle w:val="a3"/>
        <w:rPr>
          <w:rFonts w:ascii="Times New Roman" w:hAnsi="Times New Roman" w:cs="Times New Roman"/>
          <w:sz w:val="24"/>
          <w:szCs w:val="24"/>
        </w:rPr>
        <w:sectPr w:rsidR="00FA1DB9" w:rsidRPr="00BF64D3" w:rsidSect="004E61D0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455FC9" w:rsidRPr="00BF64D3" w:rsidRDefault="00455FC9" w:rsidP="00093A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lastRenderedPageBreak/>
        <w:t>А) береза</w:t>
      </w:r>
    </w:p>
    <w:p w:rsidR="004E61D0" w:rsidRDefault="00455FC9" w:rsidP="00093A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Б) сирень</w:t>
      </w:r>
    </w:p>
    <w:p w:rsidR="00455FC9" w:rsidRDefault="00455FC9" w:rsidP="00093A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В) липа</w:t>
      </w:r>
    </w:p>
    <w:p w:rsidR="004E61D0" w:rsidRPr="00BF64D3" w:rsidRDefault="004E61D0" w:rsidP="00093A2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черемуха</w:t>
      </w:r>
    </w:p>
    <w:p w:rsidR="004E61D0" w:rsidRPr="00BF64D3" w:rsidRDefault="004E61D0" w:rsidP="00093A28">
      <w:pPr>
        <w:pStyle w:val="a3"/>
        <w:rPr>
          <w:rFonts w:ascii="Times New Roman" w:hAnsi="Times New Roman" w:cs="Times New Roman"/>
          <w:sz w:val="24"/>
          <w:szCs w:val="24"/>
        </w:rPr>
        <w:sectPr w:rsidR="004E61D0" w:rsidRPr="00BF64D3" w:rsidSect="004E61D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5FC9" w:rsidRPr="00BF64D3" w:rsidRDefault="00455FC9" w:rsidP="00093A2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40B7" w:rsidRPr="00BF64D3" w:rsidRDefault="00AD66DF" w:rsidP="00093A2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540B7" w:rsidRPr="00BF64D3">
        <w:rPr>
          <w:rFonts w:ascii="Times New Roman" w:hAnsi="Times New Roman" w:cs="Times New Roman"/>
          <w:sz w:val="24"/>
          <w:szCs w:val="24"/>
        </w:rPr>
        <w:t>.</w:t>
      </w:r>
      <w:r w:rsidR="004E61D0">
        <w:rPr>
          <w:rFonts w:ascii="Times New Roman" w:hAnsi="Times New Roman" w:cs="Times New Roman"/>
          <w:sz w:val="24"/>
          <w:szCs w:val="24"/>
        </w:rPr>
        <w:t xml:space="preserve"> Требования к инструментам и </w:t>
      </w:r>
      <w:r w:rsidR="008540B7" w:rsidRPr="00BF64D3">
        <w:rPr>
          <w:rFonts w:ascii="Times New Roman" w:hAnsi="Times New Roman" w:cs="Times New Roman"/>
          <w:sz w:val="24"/>
          <w:szCs w:val="24"/>
        </w:rPr>
        <w:t>инвентарю (исключить лишнее):</w:t>
      </w:r>
    </w:p>
    <w:p w:rsidR="008540B7" w:rsidRPr="00BF64D3" w:rsidRDefault="008540B7" w:rsidP="00093A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А) удобство;</w:t>
      </w:r>
    </w:p>
    <w:p w:rsidR="008540B7" w:rsidRPr="00BF64D3" w:rsidRDefault="008540B7" w:rsidP="00093A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Б) высокая цена;</w:t>
      </w:r>
    </w:p>
    <w:p w:rsidR="008540B7" w:rsidRPr="00BF64D3" w:rsidRDefault="008540B7" w:rsidP="00093A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В) надежность и долговечность;</w:t>
      </w:r>
    </w:p>
    <w:p w:rsidR="008540B7" w:rsidRPr="00BF64D3" w:rsidRDefault="008540B7" w:rsidP="00093A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Г) безопасность использования.</w:t>
      </w:r>
    </w:p>
    <w:p w:rsidR="00FA1DB9" w:rsidRPr="00BF64D3" w:rsidRDefault="00FA1DB9" w:rsidP="00093A28">
      <w:pPr>
        <w:pStyle w:val="a3"/>
        <w:rPr>
          <w:rFonts w:ascii="Times New Roman" w:hAnsi="Times New Roman" w:cs="Times New Roman"/>
          <w:sz w:val="24"/>
          <w:szCs w:val="24"/>
        </w:rPr>
        <w:sectPr w:rsidR="00FA1DB9" w:rsidRPr="00BF64D3" w:rsidSect="004E61D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40B7" w:rsidRPr="00BF64D3" w:rsidRDefault="008540B7" w:rsidP="00093A2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5FC9" w:rsidRPr="00BF64D3" w:rsidRDefault="00AD66DF" w:rsidP="00455F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A1DB9" w:rsidRPr="00BF64D3">
        <w:rPr>
          <w:rFonts w:ascii="Times New Roman" w:hAnsi="Times New Roman" w:cs="Times New Roman"/>
          <w:sz w:val="24"/>
          <w:szCs w:val="24"/>
        </w:rPr>
        <w:t xml:space="preserve">. </w:t>
      </w:r>
      <w:r w:rsidR="00455FC9" w:rsidRPr="00BF64D3">
        <w:rPr>
          <w:rFonts w:ascii="Times New Roman" w:hAnsi="Times New Roman" w:cs="Times New Roman"/>
          <w:sz w:val="24"/>
          <w:szCs w:val="24"/>
        </w:rPr>
        <w:t>К устройству лестницы не относится:</w:t>
      </w:r>
    </w:p>
    <w:p w:rsidR="00A6632E" w:rsidRPr="00BF64D3" w:rsidRDefault="00A6632E" w:rsidP="00455FC9">
      <w:pPr>
        <w:pStyle w:val="a3"/>
        <w:rPr>
          <w:rFonts w:ascii="Times New Roman" w:hAnsi="Times New Roman" w:cs="Times New Roman"/>
          <w:sz w:val="24"/>
          <w:szCs w:val="24"/>
        </w:rPr>
        <w:sectPr w:rsidR="00A6632E" w:rsidRPr="00BF64D3" w:rsidSect="004E61D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5FC9" w:rsidRPr="00BF64D3" w:rsidRDefault="00FA1DB9" w:rsidP="00455FC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455FC9" w:rsidRPr="00BF64D3">
        <w:rPr>
          <w:rFonts w:ascii="Times New Roman" w:hAnsi="Times New Roman" w:cs="Times New Roman"/>
          <w:sz w:val="24"/>
          <w:szCs w:val="24"/>
        </w:rPr>
        <w:t>) ступени;</w:t>
      </w:r>
    </w:p>
    <w:p w:rsidR="00455FC9" w:rsidRPr="00BF64D3" w:rsidRDefault="00FA1DB9" w:rsidP="00455FC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Б</w:t>
      </w:r>
      <w:r w:rsidR="00455FC9" w:rsidRPr="00BF64D3">
        <w:rPr>
          <w:rFonts w:ascii="Times New Roman" w:hAnsi="Times New Roman" w:cs="Times New Roman"/>
          <w:sz w:val="24"/>
          <w:szCs w:val="24"/>
        </w:rPr>
        <w:t>) лифт;</w:t>
      </w:r>
    </w:p>
    <w:p w:rsidR="00455FC9" w:rsidRDefault="00FA1DB9" w:rsidP="00455FC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В</w:t>
      </w:r>
      <w:r w:rsidR="00455FC9" w:rsidRPr="00BF64D3">
        <w:rPr>
          <w:rFonts w:ascii="Times New Roman" w:hAnsi="Times New Roman" w:cs="Times New Roman"/>
          <w:sz w:val="24"/>
          <w:szCs w:val="24"/>
        </w:rPr>
        <w:t>) площадка.</w:t>
      </w:r>
    </w:p>
    <w:p w:rsidR="004E61D0" w:rsidRDefault="004E61D0" w:rsidP="00455F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перилла.</w:t>
      </w:r>
    </w:p>
    <w:p w:rsidR="004E61D0" w:rsidRPr="00BF64D3" w:rsidRDefault="004E61D0" w:rsidP="00455F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A1DB9" w:rsidRPr="00BF64D3" w:rsidRDefault="00AD66DF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A1DB9" w:rsidRPr="00BF64D3">
        <w:rPr>
          <w:rFonts w:ascii="Times New Roman" w:hAnsi="Times New Roman" w:cs="Times New Roman"/>
          <w:sz w:val="24"/>
          <w:szCs w:val="24"/>
        </w:rPr>
        <w:t>. Какие факторы влияют на качество стирки в стиральной машинке?</w:t>
      </w:r>
    </w:p>
    <w:p w:rsidR="00FA1DB9" w:rsidRPr="00BF64D3" w:rsidRDefault="00FA1DB9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А) моющие средства и температура воды;</w:t>
      </w:r>
    </w:p>
    <w:p w:rsidR="00FA1DB9" w:rsidRPr="00BF64D3" w:rsidRDefault="00FA1DB9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Б) вид стиральной машины и тип ткани;</w:t>
      </w:r>
    </w:p>
    <w:p w:rsidR="00FA1DB9" w:rsidRDefault="00FA1DB9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В) время суток и день недели.</w:t>
      </w:r>
    </w:p>
    <w:p w:rsidR="004E61D0" w:rsidRPr="00BF64D3" w:rsidRDefault="004E61D0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уровень загрязнения.</w:t>
      </w:r>
    </w:p>
    <w:p w:rsidR="00A6632E" w:rsidRPr="00BF64D3" w:rsidRDefault="00A6632E" w:rsidP="00EF15BD">
      <w:pPr>
        <w:pStyle w:val="a3"/>
        <w:rPr>
          <w:rFonts w:ascii="Times New Roman" w:hAnsi="Times New Roman" w:cs="Times New Roman"/>
          <w:sz w:val="24"/>
          <w:szCs w:val="24"/>
        </w:rPr>
        <w:sectPr w:rsidR="00A6632E" w:rsidRPr="00BF64D3" w:rsidSect="004E61D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1DB9" w:rsidRPr="00BF64D3" w:rsidRDefault="00FA1DB9" w:rsidP="00FA1D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15BD" w:rsidRPr="00BF64D3" w:rsidRDefault="00AD66DF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F15BD" w:rsidRPr="00BF64D3">
        <w:rPr>
          <w:rFonts w:ascii="Times New Roman" w:hAnsi="Times New Roman" w:cs="Times New Roman"/>
          <w:sz w:val="24"/>
          <w:szCs w:val="24"/>
        </w:rPr>
        <w:t xml:space="preserve">. Гигроскопичность – это: </w:t>
      </w:r>
    </w:p>
    <w:p w:rsidR="00EF15BD" w:rsidRPr="00BF64D3" w:rsidRDefault="00EF15BD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А) способность ткани воспринимать пыль, загрязняться;</w:t>
      </w:r>
    </w:p>
    <w:p w:rsidR="00EF15BD" w:rsidRPr="00BF64D3" w:rsidRDefault="00EF15BD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Б) способность ткани впитывать влагу;</w:t>
      </w:r>
    </w:p>
    <w:p w:rsidR="00EF15BD" w:rsidRPr="00BF64D3" w:rsidRDefault="00EF15BD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В) уменьшение размеров ткани при стирке.</w:t>
      </w:r>
    </w:p>
    <w:p w:rsidR="00EF15BD" w:rsidRPr="00BF64D3" w:rsidRDefault="00EF15BD" w:rsidP="00FA1D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F3426" w:rsidRPr="00BF64D3" w:rsidRDefault="00AD66DF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F3426" w:rsidRPr="00BF64D3">
        <w:rPr>
          <w:rFonts w:ascii="Times New Roman" w:hAnsi="Times New Roman" w:cs="Times New Roman"/>
          <w:sz w:val="24"/>
          <w:szCs w:val="24"/>
        </w:rPr>
        <w:t xml:space="preserve">. </w:t>
      </w:r>
      <w:r w:rsidR="00A6632E" w:rsidRPr="00BF64D3">
        <w:rPr>
          <w:rFonts w:ascii="Times New Roman" w:hAnsi="Times New Roman" w:cs="Times New Roman"/>
          <w:sz w:val="24"/>
          <w:szCs w:val="24"/>
        </w:rPr>
        <w:t xml:space="preserve">Шов «вперед иголку», шов «назад иголку, тамбурный, обметочный – </w:t>
      </w:r>
    </w:p>
    <w:p w:rsidR="00A6632E" w:rsidRPr="00BF64D3" w:rsidRDefault="00A6632E" w:rsidP="00FA1DB9">
      <w:pPr>
        <w:pStyle w:val="a3"/>
        <w:rPr>
          <w:rFonts w:ascii="Times New Roman" w:hAnsi="Times New Roman" w:cs="Times New Roman"/>
          <w:sz w:val="24"/>
          <w:szCs w:val="24"/>
        </w:rPr>
        <w:sectPr w:rsidR="00A6632E" w:rsidRPr="00BF64D3" w:rsidSect="004E61D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632E" w:rsidRPr="00BF64D3" w:rsidRDefault="00A6632E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lastRenderedPageBreak/>
        <w:t>А) машинные стежки и строчки;</w:t>
      </w:r>
    </w:p>
    <w:p w:rsidR="00BF64D3" w:rsidRPr="00BF64D3" w:rsidRDefault="00A6632E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t>Б) ручные строчки и стежки;</w:t>
      </w:r>
    </w:p>
    <w:p w:rsidR="00A6632E" w:rsidRPr="00BF64D3" w:rsidRDefault="00A6632E" w:rsidP="00FA1DB9">
      <w:pPr>
        <w:pStyle w:val="a3"/>
        <w:rPr>
          <w:rFonts w:ascii="Times New Roman" w:hAnsi="Times New Roman" w:cs="Times New Roman"/>
          <w:sz w:val="24"/>
          <w:szCs w:val="24"/>
        </w:rPr>
      </w:pPr>
      <w:r w:rsidRPr="00BF64D3">
        <w:rPr>
          <w:rFonts w:ascii="Times New Roman" w:hAnsi="Times New Roman" w:cs="Times New Roman"/>
          <w:sz w:val="24"/>
          <w:szCs w:val="24"/>
        </w:rPr>
        <w:lastRenderedPageBreak/>
        <w:t>В) макраме.</w:t>
      </w:r>
    </w:p>
    <w:p w:rsidR="00A6632E" w:rsidRPr="00BF64D3" w:rsidRDefault="00A6632E" w:rsidP="00FA1D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632E" w:rsidRDefault="00A6632E" w:rsidP="00A66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6632E" w:rsidSect="004E61D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36FB" w:rsidRPr="00AD66DF" w:rsidRDefault="00AD66DF" w:rsidP="003B00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DC5132" w:rsidRPr="00AD66DF">
        <w:rPr>
          <w:rFonts w:ascii="Times New Roman" w:hAnsi="Times New Roman" w:cs="Times New Roman"/>
          <w:sz w:val="24"/>
          <w:szCs w:val="24"/>
        </w:rPr>
        <w:t xml:space="preserve">. </w:t>
      </w:r>
      <w:r w:rsidR="009236FB" w:rsidRPr="00AD66DF">
        <w:rPr>
          <w:rFonts w:ascii="Times New Roman" w:hAnsi="Times New Roman" w:cs="Times New Roman"/>
          <w:sz w:val="24"/>
          <w:szCs w:val="24"/>
        </w:rPr>
        <w:t>Что нужно делать для поддержания чистоты на кухне?</w:t>
      </w:r>
    </w:p>
    <w:p w:rsidR="009236FB" w:rsidRPr="00AD66DF" w:rsidRDefault="009236FB" w:rsidP="003B002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 xml:space="preserve">А) </w:t>
      </w:r>
      <w:r w:rsidR="009C2591" w:rsidRPr="00AD66DF">
        <w:rPr>
          <w:rFonts w:ascii="Times New Roman" w:hAnsi="Times New Roman" w:cs="Times New Roman"/>
          <w:sz w:val="24"/>
          <w:szCs w:val="24"/>
        </w:rPr>
        <w:t>к</w:t>
      </w:r>
      <w:r w:rsidRPr="00AD66DF">
        <w:rPr>
          <w:rFonts w:ascii="Times New Roman" w:hAnsi="Times New Roman" w:cs="Times New Roman"/>
          <w:sz w:val="24"/>
          <w:szCs w:val="24"/>
        </w:rPr>
        <w:t>ухонную посуду надо мыть сразу после ее использования</w:t>
      </w:r>
      <w:r w:rsidR="009C2591" w:rsidRPr="00AD66DF">
        <w:rPr>
          <w:rFonts w:ascii="Times New Roman" w:hAnsi="Times New Roman" w:cs="Times New Roman"/>
          <w:sz w:val="24"/>
          <w:szCs w:val="24"/>
        </w:rPr>
        <w:t>;</w:t>
      </w:r>
    </w:p>
    <w:p w:rsidR="009236FB" w:rsidRPr="00AD66DF" w:rsidRDefault="009236FB" w:rsidP="003B002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 xml:space="preserve">Б) </w:t>
      </w:r>
      <w:r w:rsidR="009C2591" w:rsidRPr="00AD66DF">
        <w:rPr>
          <w:rFonts w:ascii="Times New Roman" w:hAnsi="Times New Roman" w:cs="Times New Roman"/>
          <w:sz w:val="24"/>
          <w:szCs w:val="24"/>
        </w:rPr>
        <w:t>один раз в неделю</w:t>
      </w:r>
      <w:r w:rsidRPr="00AD66DF">
        <w:rPr>
          <w:rFonts w:ascii="Times New Roman" w:hAnsi="Times New Roman" w:cs="Times New Roman"/>
          <w:sz w:val="24"/>
          <w:szCs w:val="24"/>
        </w:rPr>
        <w:t xml:space="preserve"> проводить уборку помещения</w:t>
      </w:r>
      <w:r w:rsidR="009C2591" w:rsidRPr="00AD66DF">
        <w:rPr>
          <w:rFonts w:ascii="Times New Roman" w:hAnsi="Times New Roman" w:cs="Times New Roman"/>
          <w:sz w:val="24"/>
          <w:szCs w:val="24"/>
        </w:rPr>
        <w:t>;</w:t>
      </w:r>
    </w:p>
    <w:p w:rsidR="00EF15BD" w:rsidRPr="00AD66DF" w:rsidRDefault="009236FB" w:rsidP="003B002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 xml:space="preserve">В) </w:t>
      </w:r>
      <w:r w:rsidR="009C2591" w:rsidRPr="00AD66DF">
        <w:rPr>
          <w:rFonts w:ascii="Times New Roman" w:hAnsi="Times New Roman" w:cs="Times New Roman"/>
          <w:sz w:val="24"/>
          <w:szCs w:val="24"/>
        </w:rPr>
        <w:t>е</w:t>
      </w:r>
      <w:r w:rsidRPr="00AD66DF">
        <w:rPr>
          <w:rFonts w:ascii="Times New Roman" w:hAnsi="Times New Roman" w:cs="Times New Roman"/>
          <w:sz w:val="24"/>
          <w:szCs w:val="24"/>
        </w:rPr>
        <w:t>жедневно мыть и вытирать мебель и кухонное оборудование</w:t>
      </w:r>
      <w:r w:rsidR="009C2591" w:rsidRPr="00AD66DF">
        <w:rPr>
          <w:rFonts w:ascii="Times New Roman" w:hAnsi="Times New Roman" w:cs="Times New Roman"/>
          <w:sz w:val="24"/>
          <w:szCs w:val="24"/>
        </w:rPr>
        <w:t>.</w:t>
      </w:r>
    </w:p>
    <w:p w:rsidR="009C2591" w:rsidRPr="00AD66DF" w:rsidRDefault="009C2591" w:rsidP="003B00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2591" w:rsidRPr="00AD66DF" w:rsidRDefault="00AD66DF" w:rsidP="003B00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C2591" w:rsidRPr="00AD66DF">
        <w:rPr>
          <w:rFonts w:ascii="Times New Roman" w:hAnsi="Times New Roman" w:cs="Times New Roman"/>
          <w:sz w:val="24"/>
          <w:szCs w:val="24"/>
        </w:rPr>
        <w:t>. Определить правила мытья посуды, последовательность:</w:t>
      </w:r>
    </w:p>
    <w:p w:rsidR="009C2591" w:rsidRPr="00AD66DF" w:rsidRDefault="009C2591" w:rsidP="003B002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А) Отсортировать посуду;</w:t>
      </w:r>
    </w:p>
    <w:p w:rsidR="009C2591" w:rsidRPr="00AD66DF" w:rsidRDefault="009C2591" w:rsidP="003B002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Б) Вымыть посуду в горячей воде с использованием специальных приспособлений</w:t>
      </w:r>
    </w:p>
    <w:p w:rsidR="009C2591" w:rsidRPr="00AD66DF" w:rsidRDefault="009C2591" w:rsidP="003B002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 xml:space="preserve">В) Удалить остатки пищи с посуды </w:t>
      </w:r>
    </w:p>
    <w:p w:rsidR="009C2591" w:rsidRPr="00AD66DF" w:rsidRDefault="009C2591" w:rsidP="003B002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Г) Поставить чистую посуду на сушку</w:t>
      </w:r>
    </w:p>
    <w:p w:rsidR="00BF64D3" w:rsidRPr="00AD66DF" w:rsidRDefault="009C2591" w:rsidP="003B002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 xml:space="preserve">Д) Промыть посуду в проточной воде или в специальной емкости.   </w:t>
      </w:r>
    </w:p>
    <w:p w:rsidR="00BF64D3" w:rsidRPr="00AD66DF" w:rsidRDefault="00BF64D3" w:rsidP="003B00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4EFF" w:rsidRPr="00AD66DF" w:rsidRDefault="00AD66DF" w:rsidP="0036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C4EFF" w:rsidRPr="00AD66DF">
        <w:rPr>
          <w:rFonts w:ascii="Times New Roman" w:hAnsi="Times New Roman" w:cs="Times New Roman"/>
          <w:sz w:val="24"/>
          <w:szCs w:val="24"/>
        </w:rPr>
        <w:t>. Размножение комнатных растений (исключить лишнее</w:t>
      </w:r>
      <w:r>
        <w:rPr>
          <w:rFonts w:ascii="Times New Roman" w:hAnsi="Times New Roman" w:cs="Times New Roman"/>
          <w:sz w:val="24"/>
          <w:szCs w:val="24"/>
        </w:rPr>
        <w:t>)</w:t>
      </w:r>
      <w:r w:rsidR="00BC4EFF" w:rsidRPr="00AD66DF">
        <w:rPr>
          <w:rFonts w:ascii="Times New Roman" w:hAnsi="Times New Roman" w:cs="Times New Roman"/>
          <w:sz w:val="24"/>
          <w:szCs w:val="24"/>
        </w:rPr>
        <w:t>:</w:t>
      </w:r>
    </w:p>
    <w:p w:rsidR="00BC4EFF" w:rsidRPr="00AD66DF" w:rsidRDefault="00BC4EFF" w:rsidP="003602A1">
      <w:pPr>
        <w:pStyle w:val="a3"/>
        <w:rPr>
          <w:rFonts w:ascii="Times New Roman" w:hAnsi="Times New Roman" w:cs="Times New Roman"/>
          <w:sz w:val="24"/>
          <w:szCs w:val="24"/>
        </w:rPr>
        <w:sectPr w:rsidR="00BC4EFF" w:rsidRPr="00AD66DF" w:rsidSect="004E61D0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BC4EFF" w:rsidRPr="00AD66DF" w:rsidRDefault="00BC4EFF" w:rsidP="003602A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lastRenderedPageBreak/>
        <w:t>А) семенами</w:t>
      </w:r>
    </w:p>
    <w:p w:rsidR="00BC4EFF" w:rsidRPr="00AD66DF" w:rsidRDefault="00BC4EFF" w:rsidP="003602A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Б) бутонами</w:t>
      </w:r>
    </w:p>
    <w:p w:rsidR="00BC4EFF" w:rsidRPr="00AD66DF" w:rsidRDefault="00BC4EFF" w:rsidP="003602A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В) черенками</w:t>
      </w:r>
    </w:p>
    <w:p w:rsidR="00C2073E" w:rsidRPr="00AD66DF" w:rsidRDefault="00BC4EFF" w:rsidP="003602A1">
      <w:pPr>
        <w:pStyle w:val="a3"/>
        <w:rPr>
          <w:rFonts w:ascii="Times New Roman" w:hAnsi="Times New Roman" w:cs="Times New Roman"/>
          <w:sz w:val="24"/>
          <w:szCs w:val="24"/>
        </w:rPr>
        <w:sectPr w:rsidR="00C2073E" w:rsidRPr="00AD66DF" w:rsidSect="004E61D0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  <w:r w:rsidRPr="00AD66DF">
        <w:rPr>
          <w:rFonts w:ascii="Times New Roman" w:hAnsi="Times New Roman" w:cs="Times New Roman"/>
          <w:sz w:val="24"/>
          <w:szCs w:val="24"/>
        </w:rPr>
        <w:t>Г)</w:t>
      </w:r>
      <w:r w:rsidR="00680CE2" w:rsidRPr="00AD66DF">
        <w:rPr>
          <w:rFonts w:ascii="Times New Roman" w:hAnsi="Times New Roman" w:cs="Times New Roman"/>
          <w:sz w:val="24"/>
          <w:szCs w:val="24"/>
        </w:rPr>
        <w:t xml:space="preserve"> отрезки стебл</w:t>
      </w:r>
      <w:r w:rsidR="00BE05DD" w:rsidRPr="00AD66DF">
        <w:rPr>
          <w:rFonts w:ascii="Times New Roman" w:hAnsi="Times New Roman" w:cs="Times New Roman"/>
          <w:sz w:val="24"/>
          <w:szCs w:val="24"/>
        </w:rPr>
        <w:t>я</w:t>
      </w:r>
    </w:p>
    <w:p w:rsidR="00680CE2" w:rsidRPr="00AD66DF" w:rsidRDefault="00680CE2" w:rsidP="003602A1">
      <w:pPr>
        <w:pStyle w:val="a3"/>
        <w:rPr>
          <w:rFonts w:ascii="Times New Roman" w:hAnsi="Times New Roman" w:cs="Times New Roman"/>
          <w:sz w:val="24"/>
          <w:szCs w:val="24"/>
        </w:rPr>
        <w:sectPr w:rsidR="00680CE2" w:rsidRPr="00AD66DF" w:rsidSect="004E61D0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C2073E" w:rsidRPr="00AD66DF" w:rsidRDefault="00AD66DF" w:rsidP="0036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C2073E" w:rsidRPr="00AD66DF">
        <w:rPr>
          <w:rFonts w:ascii="Times New Roman" w:hAnsi="Times New Roman" w:cs="Times New Roman"/>
          <w:sz w:val="24"/>
          <w:szCs w:val="24"/>
        </w:rPr>
        <w:t>. Внекорневая подкормка комнатных растений – это…..?</w:t>
      </w:r>
    </w:p>
    <w:p w:rsidR="00AE126D" w:rsidRPr="00AD66DF" w:rsidRDefault="00AE126D" w:rsidP="003602A1">
      <w:pPr>
        <w:pStyle w:val="a3"/>
        <w:rPr>
          <w:rFonts w:ascii="Times New Roman" w:hAnsi="Times New Roman" w:cs="Times New Roman"/>
          <w:sz w:val="24"/>
          <w:szCs w:val="24"/>
        </w:rPr>
        <w:sectPr w:rsidR="00AE126D" w:rsidRPr="00AD66DF" w:rsidSect="004E61D0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C2073E" w:rsidRPr="00AD66DF" w:rsidRDefault="00C2073E" w:rsidP="003602A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="00AE126D" w:rsidRPr="00AD66DF">
        <w:rPr>
          <w:rFonts w:ascii="Times New Roman" w:hAnsi="Times New Roman" w:cs="Times New Roman"/>
          <w:sz w:val="24"/>
          <w:szCs w:val="24"/>
        </w:rPr>
        <w:t xml:space="preserve"> полив</w:t>
      </w:r>
    </w:p>
    <w:p w:rsidR="00AE126D" w:rsidRPr="00AD66DF" w:rsidRDefault="00AE126D" w:rsidP="003602A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Б) опрыскивание</w:t>
      </w:r>
    </w:p>
    <w:p w:rsidR="00AE126D" w:rsidRPr="00AD66DF" w:rsidRDefault="00AE126D" w:rsidP="003602A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В) рыхление</w:t>
      </w:r>
    </w:p>
    <w:p w:rsidR="00AE126D" w:rsidRPr="00AD66DF" w:rsidRDefault="00AE126D" w:rsidP="003602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F64D3" w:rsidRPr="00AD66DF" w:rsidRDefault="00AD66DF" w:rsidP="003602A1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AE126D" w:rsidRPr="00AD66DF">
        <w:rPr>
          <w:rFonts w:ascii="Times New Roman" w:hAnsi="Times New Roman" w:cs="Times New Roman"/>
          <w:sz w:val="24"/>
          <w:szCs w:val="24"/>
        </w:rPr>
        <w:t>.</w:t>
      </w:r>
      <w:r w:rsidR="00BE05DD" w:rsidRPr="00AD66DF">
        <w:rPr>
          <w:rFonts w:ascii="Times New Roman" w:hAnsi="Times New Roman" w:cs="Times New Roman"/>
          <w:sz w:val="24"/>
          <w:szCs w:val="24"/>
        </w:rPr>
        <w:t xml:space="preserve"> </w:t>
      </w:r>
      <w:r w:rsidR="00AE126D" w:rsidRPr="00AD66DF">
        <w:rPr>
          <w:rFonts w:ascii="Times New Roman" w:hAnsi="Times New Roman" w:cs="Times New Roman"/>
          <w:sz w:val="24"/>
          <w:szCs w:val="24"/>
        </w:rPr>
        <w:t>Порядок выполнения работ по пересадке растений</w:t>
      </w:r>
      <w:r w:rsidR="003602A1" w:rsidRPr="00AD66DF">
        <w:rPr>
          <w:rFonts w:ascii="Times New Roman" w:hAnsi="Times New Roman" w:cs="Times New Roman"/>
          <w:sz w:val="24"/>
          <w:szCs w:val="24"/>
        </w:rPr>
        <w:t xml:space="preserve"> </w:t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(расставить цифры в нужном порядке): </w:t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1. Поместить растение в большой горшок;</w:t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 Насыпать в горшок дренаж;</w:t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 Выбрать растение для пересадки;</w:t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4. Подобрать горшок по размеру;</w:t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5. Поставить пересаженное растение в затенённое место;</w:t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6. Полить пересаженное растение;</w:t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7. Достать растение из горшка;</w:t>
      </w:r>
      <w:r w:rsidR="003602A1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</w:t>
      </w:r>
      <w:r w:rsidR="00AE126D" w:rsidRPr="00AD66D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BF64D3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8. Подготовить почву</w:t>
      </w:r>
      <w:r w:rsidR="003602A1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F64D3" w:rsidRPr="00AD66DF" w:rsidRDefault="00BF64D3" w:rsidP="003602A1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602A1" w:rsidRPr="00AD66DF" w:rsidRDefault="00AD66DF" w:rsidP="003602A1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13</w:t>
      </w:r>
      <w:r w:rsidR="00BF64D3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602A1"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 какой зерновой культуры делают пшеничную муку?</w:t>
      </w:r>
    </w:p>
    <w:p w:rsidR="003602A1" w:rsidRPr="00AD66DF" w:rsidRDefault="003602A1" w:rsidP="003602A1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пшено</w:t>
      </w:r>
      <w:r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б) кукуруза</w:t>
      </w:r>
    </w:p>
    <w:p w:rsidR="003602A1" w:rsidRPr="00AD66DF" w:rsidRDefault="003602A1" w:rsidP="003602A1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6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 пшеница</w:t>
      </w:r>
    </w:p>
    <w:p w:rsidR="003602A1" w:rsidRPr="00AD66DF" w:rsidRDefault="003602A1" w:rsidP="003602A1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80CE2" w:rsidRPr="00AD66DF" w:rsidRDefault="00AD66DF" w:rsidP="00680C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80CE2" w:rsidRPr="00AD66DF">
        <w:rPr>
          <w:rFonts w:ascii="Times New Roman" w:hAnsi="Times New Roman" w:cs="Times New Roman"/>
          <w:sz w:val="24"/>
          <w:szCs w:val="24"/>
        </w:rPr>
        <w:t>. Изделия, приготовленные из муки (укажи неверный ответ):</w:t>
      </w:r>
    </w:p>
    <w:p w:rsidR="00680CE2" w:rsidRPr="00AD66DF" w:rsidRDefault="00680CE2" w:rsidP="00680CE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А</w:t>
      </w:r>
      <w:r w:rsidR="00BF64D3" w:rsidRPr="00AD66DF">
        <w:rPr>
          <w:rFonts w:ascii="Times New Roman" w:hAnsi="Times New Roman" w:cs="Times New Roman"/>
          <w:sz w:val="24"/>
          <w:szCs w:val="24"/>
        </w:rPr>
        <w:t>) оладь</w:t>
      </w:r>
      <w:r w:rsidR="00AD66DF">
        <w:rPr>
          <w:rFonts w:ascii="Times New Roman" w:hAnsi="Times New Roman" w:cs="Times New Roman"/>
          <w:sz w:val="24"/>
          <w:szCs w:val="24"/>
        </w:rPr>
        <w:t>и</w:t>
      </w:r>
    </w:p>
    <w:p w:rsidR="00680CE2" w:rsidRPr="00AD66DF" w:rsidRDefault="00680CE2" w:rsidP="00680CE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Б) оливье</w:t>
      </w:r>
    </w:p>
    <w:p w:rsidR="00680CE2" w:rsidRPr="00AD66DF" w:rsidRDefault="00680CE2" w:rsidP="00680CE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В) блины</w:t>
      </w:r>
    </w:p>
    <w:p w:rsidR="00BE05DD" w:rsidRPr="00AD66DF" w:rsidRDefault="00680CE2" w:rsidP="00680CE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Г) пирожки</w:t>
      </w:r>
    </w:p>
    <w:p w:rsidR="00BE05DD" w:rsidRPr="00AD66DF" w:rsidRDefault="00BE05DD" w:rsidP="00680C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5CA4" w:rsidRPr="00AD66DF" w:rsidRDefault="00B15CA4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1</w:t>
      </w:r>
      <w:r w:rsidR="00AD66DF">
        <w:rPr>
          <w:rFonts w:ascii="Times New Roman" w:hAnsi="Times New Roman" w:cs="Times New Roman"/>
          <w:sz w:val="24"/>
          <w:szCs w:val="24"/>
        </w:rPr>
        <w:t>5</w:t>
      </w:r>
      <w:r w:rsidRPr="00AD66DF">
        <w:rPr>
          <w:rFonts w:ascii="Times New Roman" w:hAnsi="Times New Roman" w:cs="Times New Roman"/>
          <w:sz w:val="24"/>
          <w:szCs w:val="24"/>
        </w:rPr>
        <w:t xml:space="preserve">. </w:t>
      </w:r>
      <w:r w:rsidR="00383E6C" w:rsidRPr="00AD66DF">
        <w:rPr>
          <w:rFonts w:ascii="Times New Roman" w:hAnsi="Times New Roman" w:cs="Times New Roman"/>
          <w:sz w:val="24"/>
          <w:szCs w:val="24"/>
        </w:rPr>
        <w:t>Питательная ценность овощей:</w:t>
      </w:r>
    </w:p>
    <w:p w:rsidR="00383E6C" w:rsidRPr="00AD66DF" w:rsidRDefault="00383E6C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А) витамины, минеральные вещества;</w:t>
      </w:r>
    </w:p>
    <w:p w:rsidR="00383E6C" w:rsidRPr="00AD66DF" w:rsidRDefault="00383E6C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Б) углеводы, жиры;</w:t>
      </w:r>
    </w:p>
    <w:p w:rsidR="00B15CA4" w:rsidRPr="00AD66DF" w:rsidRDefault="00383E6C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В) белки.</w:t>
      </w:r>
    </w:p>
    <w:p w:rsidR="00B15CA4" w:rsidRPr="00AD66DF" w:rsidRDefault="00B15CA4" w:rsidP="00B15C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5CA4" w:rsidRPr="00AD66DF" w:rsidRDefault="00AD66DF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</w:t>
      </w:r>
      <w:r w:rsidR="00B15CA4" w:rsidRPr="00AD66DF">
        <w:rPr>
          <w:rFonts w:ascii="Times New Roman" w:hAnsi="Times New Roman" w:cs="Times New Roman"/>
          <w:sz w:val="24"/>
          <w:szCs w:val="24"/>
        </w:rPr>
        <w:t>. Укажите последовательность этапов первичной обработки овощей:</w:t>
      </w:r>
    </w:p>
    <w:p w:rsidR="00B15CA4" w:rsidRPr="00AD66DF" w:rsidRDefault="00B15CA4" w:rsidP="00B15CA4">
      <w:pPr>
        <w:pStyle w:val="a3"/>
        <w:rPr>
          <w:rFonts w:ascii="Times New Roman" w:hAnsi="Times New Roman" w:cs="Times New Roman"/>
          <w:sz w:val="24"/>
          <w:szCs w:val="24"/>
        </w:rPr>
        <w:sectPr w:rsidR="00B15CA4" w:rsidRPr="00AD66DF" w:rsidSect="004E61D0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B15CA4" w:rsidRPr="00AD66DF" w:rsidRDefault="00B15CA4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lastRenderedPageBreak/>
        <w:t>А) промывание;</w:t>
      </w:r>
    </w:p>
    <w:p w:rsidR="00B15CA4" w:rsidRPr="00AD66DF" w:rsidRDefault="00B15CA4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Б) сортировка;</w:t>
      </w:r>
    </w:p>
    <w:p w:rsidR="00B15CA4" w:rsidRPr="00AD66DF" w:rsidRDefault="00B15CA4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В) нарезка;</w:t>
      </w:r>
    </w:p>
    <w:p w:rsidR="00B15CA4" w:rsidRPr="00AD66DF" w:rsidRDefault="00B15CA4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Г) очистка;</w:t>
      </w:r>
    </w:p>
    <w:p w:rsidR="00C6222E" w:rsidRPr="00AD66DF" w:rsidRDefault="00B15CA4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 xml:space="preserve">Д) мойка.                   </w:t>
      </w:r>
    </w:p>
    <w:p w:rsidR="00BE05DD" w:rsidRPr="00AD66DF" w:rsidRDefault="00B15CA4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22E" w:rsidRPr="00AD66DF" w:rsidRDefault="00C6222E" w:rsidP="00B15CA4">
      <w:pPr>
        <w:pStyle w:val="a3"/>
        <w:rPr>
          <w:rFonts w:ascii="Times New Roman" w:hAnsi="Times New Roman" w:cs="Times New Roman"/>
          <w:sz w:val="24"/>
          <w:szCs w:val="24"/>
        </w:rPr>
        <w:sectPr w:rsidR="00C6222E" w:rsidRPr="00AD66DF" w:rsidSect="004E61D0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B15CA4" w:rsidRPr="00AD66DF" w:rsidRDefault="00AD66DF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</w:t>
      </w:r>
      <w:r w:rsidR="00C6222E" w:rsidRPr="00AD66DF">
        <w:rPr>
          <w:rFonts w:ascii="Times New Roman" w:hAnsi="Times New Roman" w:cs="Times New Roman"/>
          <w:sz w:val="24"/>
          <w:szCs w:val="24"/>
        </w:rPr>
        <w:t>. Машины</w:t>
      </w:r>
      <w:r w:rsidR="00B15CA4" w:rsidRPr="00AD66DF">
        <w:rPr>
          <w:rFonts w:ascii="Times New Roman" w:hAnsi="Times New Roman" w:cs="Times New Roman"/>
          <w:sz w:val="24"/>
          <w:szCs w:val="24"/>
        </w:rPr>
        <w:t xml:space="preserve"> </w:t>
      </w:r>
      <w:r w:rsidR="00C6222E" w:rsidRPr="00AD66DF">
        <w:rPr>
          <w:rFonts w:ascii="Times New Roman" w:hAnsi="Times New Roman" w:cs="Times New Roman"/>
          <w:sz w:val="24"/>
          <w:szCs w:val="24"/>
        </w:rPr>
        <w:t>для обработки овощей (исключить лишнее):</w:t>
      </w:r>
    </w:p>
    <w:p w:rsidR="00C6222E" w:rsidRPr="00AD66DF" w:rsidRDefault="00C6222E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А) овощерезка</w:t>
      </w:r>
    </w:p>
    <w:p w:rsidR="00C6222E" w:rsidRPr="00AD66DF" w:rsidRDefault="00C6222E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Б) миксер</w:t>
      </w:r>
    </w:p>
    <w:p w:rsidR="00C6222E" w:rsidRPr="00AD66DF" w:rsidRDefault="00C6222E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В) картофелечистка</w:t>
      </w:r>
    </w:p>
    <w:p w:rsidR="00C6222E" w:rsidRPr="00AD66DF" w:rsidRDefault="00C6222E" w:rsidP="00B15CA4">
      <w:pPr>
        <w:pStyle w:val="a3"/>
        <w:rPr>
          <w:rFonts w:ascii="Times New Roman" w:hAnsi="Times New Roman" w:cs="Times New Roman"/>
          <w:sz w:val="24"/>
          <w:szCs w:val="24"/>
        </w:rPr>
      </w:pPr>
      <w:r w:rsidRPr="00AD66DF">
        <w:rPr>
          <w:rFonts w:ascii="Times New Roman" w:hAnsi="Times New Roman" w:cs="Times New Roman"/>
          <w:sz w:val="24"/>
          <w:szCs w:val="24"/>
        </w:rPr>
        <w:t>Г) мясорубка</w:t>
      </w:r>
    </w:p>
    <w:p w:rsidR="004D6F81" w:rsidRPr="00FD6D3E" w:rsidRDefault="004D6F81" w:rsidP="00CA0E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6D3E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6"/>
        <w:gridCol w:w="494"/>
        <w:gridCol w:w="530"/>
        <w:gridCol w:w="357"/>
        <w:gridCol w:w="666"/>
        <w:gridCol w:w="357"/>
        <w:gridCol w:w="357"/>
        <w:gridCol w:w="550"/>
        <w:gridCol w:w="990"/>
        <w:gridCol w:w="458"/>
        <w:gridCol w:w="458"/>
        <w:gridCol w:w="1176"/>
        <w:gridCol w:w="458"/>
        <w:gridCol w:w="458"/>
        <w:gridCol w:w="458"/>
        <w:gridCol w:w="990"/>
        <w:gridCol w:w="458"/>
      </w:tblGrid>
      <w:tr w:rsidR="00FD6D3E" w:rsidTr="004D6F81"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3" w:type="dxa"/>
          </w:tcPr>
          <w:p w:rsidR="004D6F81" w:rsidRDefault="004D6F81" w:rsidP="004D6F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D6D3E" w:rsidTr="004D6F81">
        <w:tc>
          <w:tcPr>
            <w:tcW w:w="563" w:type="dxa"/>
          </w:tcPr>
          <w:p w:rsidR="004D6F81" w:rsidRDefault="004D6F81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3" w:type="dxa"/>
          </w:tcPr>
          <w:p w:rsidR="004D6F81" w:rsidRDefault="00FD6D3E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БГ</w:t>
            </w:r>
          </w:p>
        </w:tc>
        <w:tc>
          <w:tcPr>
            <w:tcW w:w="563" w:type="dxa"/>
          </w:tcPr>
          <w:p w:rsidR="004D6F81" w:rsidRDefault="00FD6D3E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</w:p>
        </w:tc>
        <w:tc>
          <w:tcPr>
            <w:tcW w:w="563" w:type="dxa"/>
          </w:tcPr>
          <w:p w:rsidR="004D6F81" w:rsidRDefault="00FD6D3E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3" w:type="dxa"/>
          </w:tcPr>
          <w:p w:rsidR="004D6F81" w:rsidRDefault="00FD6D3E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АБГ</w:t>
            </w:r>
          </w:p>
        </w:tc>
        <w:tc>
          <w:tcPr>
            <w:tcW w:w="563" w:type="dxa"/>
          </w:tcPr>
          <w:p w:rsidR="004D6F81" w:rsidRDefault="00FD6D3E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3" w:type="dxa"/>
          </w:tcPr>
          <w:p w:rsidR="004D6F81" w:rsidRDefault="001A3C63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3" w:type="dxa"/>
          </w:tcPr>
          <w:p w:rsidR="004D6F81" w:rsidRDefault="001A3C63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</w:p>
        </w:tc>
        <w:tc>
          <w:tcPr>
            <w:tcW w:w="563" w:type="dxa"/>
          </w:tcPr>
          <w:p w:rsidR="004D6F81" w:rsidRDefault="001A3C63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ВАБДГ</w:t>
            </w:r>
          </w:p>
        </w:tc>
        <w:tc>
          <w:tcPr>
            <w:tcW w:w="563" w:type="dxa"/>
          </w:tcPr>
          <w:p w:rsidR="004D6F81" w:rsidRDefault="001A3C63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3" w:type="dxa"/>
          </w:tcPr>
          <w:p w:rsidR="004D6F81" w:rsidRDefault="001A3C63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3" w:type="dxa"/>
          </w:tcPr>
          <w:p w:rsidR="004D6F81" w:rsidRDefault="001A3C63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34287165</w:t>
            </w:r>
          </w:p>
        </w:tc>
        <w:tc>
          <w:tcPr>
            <w:tcW w:w="563" w:type="dxa"/>
          </w:tcPr>
          <w:p w:rsidR="004D6F81" w:rsidRDefault="004D6F81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3" w:type="dxa"/>
          </w:tcPr>
          <w:p w:rsidR="004D6F81" w:rsidRDefault="004D6F81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3" w:type="dxa"/>
          </w:tcPr>
          <w:p w:rsidR="004D6F81" w:rsidRDefault="004D6F81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3" w:type="dxa"/>
          </w:tcPr>
          <w:p w:rsidR="004D6F81" w:rsidRDefault="004D6F81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БДГВА</w:t>
            </w:r>
          </w:p>
        </w:tc>
        <w:tc>
          <w:tcPr>
            <w:tcW w:w="563" w:type="dxa"/>
          </w:tcPr>
          <w:p w:rsidR="004D6F81" w:rsidRDefault="004D6F81" w:rsidP="00CA0E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4D6F81" w:rsidRDefault="004D6F81" w:rsidP="00CA0E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6D69" w:rsidRPr="00D06D69" w:rsidRDefault="004D6F81" w:rsidP="00D06D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  <w:r w:rsidR="00D06D69" w:rsidRPr="00D06D69">
        <w:t xml:space="preserve"> </w:t>
      </w:r>
      <w:r w:rsidR="00D06D69" w:rsidRPr="00D06D69">
        <w:rPr>
          <w:rFonts w:ascii="Times New Roman" w:hAnsi="Times New Roman" w:cs="Times New Roman"/>
          <w:sz w:val="24"/>
          <w:szCs w:val="24"/>
        </w:rPr>
        <w:t xml:space="preserve"> промежуточной аттестации </w:t>
      </w:r>
      <w:proofErr w:type="gramStart"/>
      <w:r w:rsidR="00D06D69" w:rsidRPr="00D06D6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D06D69" w:rsidRPr="00D06D6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06D69" w:rsidRPr="00D06D69" w:rsidRDefault="00D06D69" w:rsidP="00D06D6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6D69">
        <w:rPr>
          <w:rFonts w:ascii="Times New Roman" w:hAnsi="Times New Roman" w:cs="Times New Roman"/>
          <w:sz w:val="24"/>
          <w:szCs w:val="24"/>
        </w:rPr>
        <w:t xml:space="preserve">                         предмету «Технология» </w:t>
      </w:r>
      <w:r>
        <w:rPr>
          <w:rFonts w:ascii="Times New Roman" w:hAnsi="Times New Roman" w:cs="Times New Roman"/>
          <w:sz w:val="24"/>
          <w:szCs w:val="24"/>
        </w:rPr>
        <w:t>7 класс</w:t>
      </w:r>
    </w:p>
    <w:p w:rsidR="00AC68A7" w:rsidRDefault="00D06D69" w:rsidP="00D06D6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6D69">
        <w:rPr>
          <w:rFonts w:ascii="Times New Roman" w:hAnsi="Times New Roman" w:cs="Times New Roman"/>
          <w:sz w:val="24"/>
          <w:szCs w:val="24"/>
        </w:rPr>
        <w:t xml:space="preserve"> «Подготовка младшего обслуживающего персонала»</w:t>
      </w:r>
    </w:p>
    <w:p w:rsidR="00FD6D3E" w:rsidRDefault="00FD6D3E" w:rsidP="00CA0E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«5» -</w:t>
      </w:r>
      <w:r w:rsidRPr="00FD6D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16- 17 баллов</w:t>
      </w:r>
    </w:p>
    <w:p w:rsidR="00FD6D3E" w:rsidRDefault="00FD6D3E" w:rsidP="00CA0E63">
      <w:pPr>
        <w:pStyle w:val="a3"/>
        <w:rPr>
          <w:rFonts w:ascii="Times New Roman" w:hAnsi="Times New Roman" w:cs="Times New Roman"/>
          <w:sz w:val="24"/>
          <w:szCs w:val="24"/>
        </w:rPr>
      </w:pPr>
      <w:r w:rsidRPr="00FD6D3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D6D3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FD6D3E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3-15</w:t>
      </w:r>
      <w:r w:rsidRPr="00FD6D3E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FD6D3E" w:rsidRDefault="00FD6D3E" w:rsidP="00CA0E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</w:t>
      </w:r>
      <w:r w:rsidRPr="00FD6D3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- 9-12</w:t>
      </w:r>
      <w:r w:rsidRPr="00FD6D3E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FD6D3E" w:rsidRPr="00AD66DF" w:rsidRDefault="00FD6D3E" w:rsidP="00CA0E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446C" w:rsidRPr="00AD66DF" w:rsidRDefault="00B1446C" w:rsidP="00B1446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1446C" w:rsidRPr="00AD66DF" w:rsidSect="004E61D0">
      <w:type w:val="continuous"/>
      <w:pgSz w:w="11906" w:h="16838"/>
      <w:pgMar w:top="568" w:right="850" w:bottom="284" w:left="1701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246" w:rsidRDefault="00966246" w:rsidP="003B0020">
      <w:pPr>
        <w:spacing w:after="0" w:line="240" w:lineRule="auto"/>
      </w:pPr>
      <w:r>
        <w:separator/>
      </w:r>
    </w:p>
  </w:endnote>
  <w:endnote w:type="continuationSeparator" w:id="0">
    <w:p w:rsidR="00966246" w:rsidRDefault="00966246" w:rsidP="003B0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246" w:rsidRDefault="00966246" w:rsidP="003B0020">
      <w:pPr>
        <w:spacing w:after="0" w:line="240" w:lineRule="auto"/>
      </w:pPr>
      <w:r>
        <w:separator/>
      </w:r>
    </w:p>
  </w:footnote>
  <w:footnote w:type="continuationSeparator" w:id="0">
    <w:p w:rsidR="00966246" w:rsidRDefault="00966246" w:rsidP="003B0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475C2"/>
    <w:multiLevelType w:val="hybridMultilevel"/>
    <w:tmpl w:val="A9325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9291A"/>
    <w:multiLevelType w:val="hybridMultilevel"/>
    <w:tmpl w:val="4AA295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A2A3A"/>
    <w:multiLevelType w:val="multilevel"/>
    <w:tmpl w:val="DD5A5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9E18CE"/>
    <w:multiLevelType w:val="multilevel"/>
    <w:tmpl w:val="90D48D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9B"/>
    <w:rsid w:val="000268A8"/>
    <w:rsid w:val="00084A9B"/>
    <w:rsid w:val="00093A28"/>
    <w:rsid w:val="000B6971"/>
    <w:rsid w:val="00164BCC"/>
    <w:rsid w:val="001A3C63"/>
    <w:rsid w:val="00253347"/>
    <w:rsid w:val="003602A1"/>
    <w:rsid w:val="00383E6C"/>
    <w:rsid w:val="003B0020"/>
    <w:rsid w:val="004235C5"/>
    <w:rsid w:val="00455FC9"/>
    <w:rsid w:val="004D6F81"/>
    <w:rsid w:val="004E61D0"/>
    <w:rsid w:val="005A489C"/>
    <w:rsid w:val="00680CE2"/>
    <w:rsid w:val="00772C5F"/>
    <w:rsid w:val="007B3936"/>
    <w:rsid w:val="008540B7"/>
    <w:rsid w:val="009236FB"/>
    <w:rsid w:val="00966246"/>
    <w:rsid w:val="00997AD9"/>
    <w:rsid w:val="009C2591"/>
    <w:rsid w:val="00A6632E"/>
    <w:rsid w:val="00AC68A7"/>
    <w:rsid w:val="00AD66DF"/>
    <w:rsid w:val="00AE126D"/>
    <w:rsid w:val="00AF3426"/>
    <w:rsid w:val="00B1446C"/>
    <w:rsid w:val="00B15CA4"/>
    <w:rsid w:val="00BC4EFF"/>
    <w:rsid w:val="00BE05DD"/>
    <w:rsid w:val="00BF64D3"/>
    <w:rsid w:val="00C2073E"/>
    <w:rsid w:val="00C6222E"/>
    <w:rsid w:val="00CA0E63"/>
    <w:rsid w:val="00D06D69"/>
    <w:rsid w:val="00DC5132"/>
    <w:rsid w:val="00E21745"/>
    <w:rsid w:val="00EF15BD"/>
    <w:rsid w:val="00F51F53"/>
    <w:rsid w:val="00FA1DB9"/>
    <w:rsid w:val="00FD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9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8A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B0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002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B0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0020"/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4D6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9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8A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B0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002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B0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0020"/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4D6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0C3B0-5135-4985-8634-49FA2728E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Пользователь</cp:lastModifiedBy>
  <cp:revision>5</cp:revision>
  <dcterms:created xsi:type="dcterms:W3CDTF">2016-11-04T10:38:00Z</dcterms:created>
  <dcterms:modified xsi:type="dcterms:W3CDTF">2024-02-20T16:11:00Z</dcterms:modified>
</cp:coreProperties>
</file>